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714A97">
        <w:rPr>
          <w:rFonts w:ascii="Times New Roman" w:hAnsi="Times New Roman" w:cs="Times New Roman"/>
          <w:b/>
          <w:lang w:val="uk-UA"/>
        </w:rPr>
        <w:t>10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714A97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14A97">
        <w:rPr>
          <w:rFonts w:ascii="Times New Roman" w:hAnsi="Times New Roman" w:cs="Times New Roman"/>
          <w:b/>
          <w:i/>
          <w:lang w:val="uk-UA"/>
        </w:rPr>
        <w:t>Про зміну типу Товариства та зміну найменування Товариства.</w:t>
      </w:r>
    </w:p>
    <w:p w:rsidR="00714A97" w:rsidRPr="00A86B03" w:rsidRDefault="00AC45B8" w:rsidP="00714A97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714A97">
        <w:rPr>
          <w:rFonts w:ascii="Times New Roman" w:hAnsi="Times New Roman" w:cs="Times New Roman"/>
          <w:b/>
          <w:i/>
          <w:lang w:val="uk-UA"/>
        </w:rPr>
        <w:t>десятому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714A97" w:rsidRPr="00A86B03">
        <w:rPr>
          <w:rFonts w:ascii="Times New Roman" w:hAnsi="Times New Roman"/>
          <w:i/>
          <w:lang w:val="uk-UA"/>
        </w:rPr>
        <w:t>"1. Змінити тип Товариства з "Публічного акціонерного Товариства" на "Приватне акціонерне Товариство".</w:t>
      </w:r>
    </w:p>
    <w:p w:rsidR="00AC45B8" w:rsidRDefault="00714A97" w:rsidP="00714A97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 w:rsidRPr="00A86B03">
        <w:rPr>
          <w:rFonts w:ascii="Times New Roman" w:hAnsi="Times New Roman"/>
          <w:i/>
          <w:lang w:val="uk-UA"/>
        </w:rPr>
        <w:t>2. Змінити найменування Товариства з Публічного акціонерного товариства "РЕМОНТНО-БУДІВЕЛЬНЕ ПІДПРИЄМСТВО "САНІТА" на ПРИВАТНЕ АКЦІОНЕРНЕ ТОВАРИСТВО "РЕМОНТНО-БУДІВЕЛЬНЕ ПІДПРИЄМСТВО "САНІТА".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714A97">
        <w:rPr>
          <w:rFonts w:ascii="Times New Roman" w:hAnsi="Times New Roman" w:cs="Times New Roman"/>
          <w:b/>
          <w:lang w:val="uk-UA"/>
        </w:rPr>
        <w:t>10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  <w:bookmarkStart w:id="0" w:name="_GoBack"/>
      <w:bookmarkEnd w:id="0"/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714A97" w:rsidRPr="00A86B03" w:rsidRDefault="00AC45B8" w:rsidP="00714A97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714A97" w:rsidRPr="00A86B03">
        <w:rPr>
          <w:rFonts w:ascii="Times New Roman" w:hAnsi="Times New Roman"/>
          <w:i/>
          <w:lang w:val="uk-UA"/>
        </w:rPr>
        <w:t>"1. Змінити тип Товариства з "Публічного акціонерного Товариства" на "Приватне акціонерне Товариство".</w:t>
      </w:r>
    </w:p>
    <w:p w:rsidR="00AC45B8" w:rsidRDefault="00714A97" w:rsidP="00714A97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A86B03">
        <w:rPr>
          <w:rFonts w:ascii="Times New Roman" w:hAnsi="Times New Roman"/>
          <w:i/>
          <w:lang w:val="uk-UA"/>
        </w:rPr>
        <w:t>2. Змінити найменування Товариства з Публічного акціонерного товариства "РЕМОНТНО-БУДІВЕЛЬНЕ ПІДПРИЄМСТВО "САНІТА" на ПРИВАТНЕ АКЦІОНЕРНЕ ТОВАРИСТВО "РЕМОНТНО-БУДІВЕЛЬНЕ ПІДПРИЄМСТВО "САНІТА".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14A97" w:rsidRDefault="00714A97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714A97" w:rsidRDefault="00714A97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2D2353"/>
    <w:rsid w:val="00714A97"/>
    <w:rsid w:val="008A6C5A"/>
    <w:rsid w:val="00A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2018-03-25T15:07:00Z</dcterms:created>
  <dcterms:modified xsi:type="dcterms:W3CDTF">2018-03-25T15:08:00Z</dcterms:modified>
</cp:coreProperties>
</file>