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17D94">
      <w:pPr>
        <w:pStyle w:val="3"/>
        <w:rPr>
          <w:rFonts w:eastAsia="Times New Roman"/>
          <w:color w:val="000000"/>
        </w:rPr>
      </w:pPr>
      <w:bookmarkStart w:id="0" w:name="_GoBack"/>
      <w:bookmarkEnd w:id="0"/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Підтверджую ідентичність та достовірність Інформації, що розкрита відповідно до вимог Положення про розкриття інформації емітентами цінних паперів. </w:t>
            </w:r>
          </w:p>
        </w:tc>
      </w:tr>
    </w:tbl>
    <w:p w:rsidR="00000000" w:rsidRDefault="00717D94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545"/>
        <w:gridCol w:w="2485"/>
        <w:gridCol w:w="545"/>
        <w:gridCol w:w="3750"/>
      </w:tblGrid>
      <w:tr w:rsidR="000000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Шалаєв Олег Володимирович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  <w:tr w:rsidR="0000000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26.03.2018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17D9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17D9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17D9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17D9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717D94">
      <w:pPr>
        <w:rPr>
          <w:rFonts w:eastAsia="Times New Roman"/>
          <w:color w:val="000000"/>
        </w:rPr>
      </w:pPr>
    </w:p>
    <w:p w:rsidR="00000000" w:rsidRDefault="00717D94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717D94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2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17D9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ПУБЛIЧНЕ АКЦIОНЕРНЕ ТОВАРИСТВО "РЕМОНТНО-БУДIВЕЛЬНЕ ПIДПРИЄМСТВО "САНIТА"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17D9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Акціонерне товариство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17D9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04050, м. Київ, вулиця Герцена, будинок 10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17D9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Код за ЄДРПОУ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03377314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17D9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(044) 531-42-57 немає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17D9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Електронна поштова адреса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info@sanita.kiev.ua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717D94">
      <w:pPr>
        <w:rPr>
          <w:rFonts w:eastAsia="Times New Roman"/>
          <w:color w:val="000000"/>
        </w:rPr>
      </w:pPr>
    </w:p>
    <w:p w:rsidR="00000000" w:rsidRDefault="00717D94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3"/>
        <w:gridCol w:w="2852"/>
        <w:gridCol w:w="2210"/>
        <w:gridCol w:w="1200"/>
      </w:tblGrid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Повідомлення розміщено у загальнодоступній інформаційній базі даних Комісії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26.03.2018</w:t>
            </w:r>
          </w:p>
        </w:tc>
      </w:tr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Повідомлення опубліковано у*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Бюлетень "Вiдомостi НКЦПФР"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Повідомлення розміщено на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http://www.sanita.pat.ua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717D94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717D94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Відомості про зміну складу посадових осіб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2155"/>
        <w:gridCol w:w="1407"/>
        <w:gridCol w:w="2905"/>
        <w:gridCol w:w="5900"/>
        <w:gridCol w:w="1408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вчинення дії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Посада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Прізвище, ім'я, по батькові фізичної особи або повне найменування юридичної особи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Паспортні дані фізичної особи або ідентифікаційний код за ЄДРПОУ юридичної особи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Розмір частки в статутному капіталі емітента (у відсотках)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Петренко Iгор Миколайович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-</w:t>
            </w:r>
            <w:r>
              <w:rPr>
                <w:rFonts w:eastAsia="Times New Roman"/>
                <w:color w:val="000000"/>
              </w:rPr>
              <w:br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23.123909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23.03.2018р. Рiчними Загальними Зборами акцiонерiв ПАТ "РБП "САНIТА" припинено повноваження Голови Наглядової ради - Петренка Iгоря Миколайовича у зв'язку з закiнченням строку повноважень. Не надано згоди фiзичної особи на розкриття паспортних даних. Непог</w:t>
            </w:r>
            <w:r>
              <w:rPr>
                <w:rFonts w:eastAsia="Times New Roman"/>
                <w:color w:val="000000"/>
              </w:rPr>
              <w:t>ашеної судимостi за корисливi та посадовi злочини немає. Володiє часткою в статутному капiталi емiтента - 23,123909%. Розмiр пакета акцiй емiтента, якi належать цiй особi - 18099,50 грн. Перебував на посадi з 22.07.2017р. до 23.03.2018р.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Амфiтеатров Олексiй Дмитрович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-</w:t>
            </w:r>
            <w:r>
              <w:rPr>
                <w:rFonts w:eastAsia="Times New Roman"/>
                <w:color w:val="000000"/>
              </w:rPr>
              <w:br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1.308900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23.03.2018р. Рiчними Загальними Зборами акцiонерiв ПАТ "РБП "САНIТА" припинено повноваження Члеена Наглядової ради -Амфiтеатрова Олексiя Дмитровича у зв'язку з закiнченням строку повноважень. Не надано згоди фiзичної особи на розкриття паспортних даних. Не</w:t>
            </w:r>
            <w:r>
              <w:rPr>
                <w:rFonts w:eastAsia="Times New Roman"/>
                <w:color w:val="000000"/>
              </w:rPr>
              <w:t>погашеної судимостi за корисливi та посадовi злочини немає. Володiє часткою в статутному капiталi емiтента - 1,308900%. Розмiр пакета акцiй емiтента, якi належать цiй особi - 1024,50 грн. Перебував на посадi з 22.07.2017р. до 23.03.2018р.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23.03.201</w:t>
            </w: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Шалаєв Володимир Миколайович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-</w:t>
            </w:r>
            <w:r>
              <w:rPr>
                <w:rFonts w:eastAsia="Times New Roman"/>
                <w:color w:val="000000"/>
              </w:rPr>
              <w:br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41.972076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23.03.2018р. Рiчними Загальними Зборами акцiонерiв ПАТ "РБП "САНIТА" припинено повноваження Члена Наглядової ради - Шалаєва </w:t>
            </w:r>
            <w:r>
              <w:rPr>
                <w:rFonts w:eastAsia="Times New Roman"/>
                <w:color w:val="000000"/>
              </w:rPr>
              <w:lastRenderedPageBreak/>
              <w:t>Володимира Миколайовича у зв'язку з закiнченням строку повноважень. Не надано згоди фiзичної особи на розкриття паспортних даних. Не</w:t>
            </w:r>
            <w:r>
              <w:rPr>
                <w:rFonts w:eastAsia="Times New Roman"/>
                <w:color w:val="000000"/>
              </w:rPr>
              <w:t>погашеної судимостi за корисливi та посадовi злочини немає. Володiє часткою в статутному капiталi емiтента - 41,972076%. Розмiр пакета акцiй емiтента, якi належать цiй особi - 32852,30 грн. Перебував на посадi з 22.07.2017р. до 23.03.2018р.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23.03.2018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Петренко Iгор Миколайович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-</w:t>
            </w:r>
            <w:r>
              <w:rPr>
                <w:rFonts w:eastAsia="Times New Roman"/>
                <w:color w:val="000000"/>
              </w:rPr>
              <w:br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23.123909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23.03.2018р. Рiчними Загальними Зборами акцiонерiв ПАТ "РБП "САНIТА" строком на три роки, обрано Члена Наглядової ради - Петренка Iгоря Миколайовича який є акцiонером ПАТ "РБП "САНIТА". Не надано згоди фiзичної особи на розкриття паспортних даних. Непогаше</w:t>
            </w:r>
            <w:r>
              <w:rPr>
                <w:rFonts w:eastAsia="Times New Roman"/>
                <w:color w:val="000000"/>
              </w:rPr>
              <w:t>ної судимостi за корисливi та посадовi злочини немає. Володiє часткою в статутному капiталi емiтента - 23,123909%. Розмiр пакета акцiй емiтента, якi належать цiй особi - 18099,50 грн. Протягом останнiх п'яти рокiв займав посаду в.о. директора КНДУ "Науково</w:t>
            </w:r>
            <w:r>
              <w:rPr>
                <w:rFonts w:eastAsia="Times New Roman"/>
                <w:color w:val="000000"/>
              </w:rPr>
              <w:t>-дослiдний iнститут соцiально-економ. розвитку м. Києва", члена Наглядової ради ПАТ, Голови Наглядової ради ПАТ.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Амфiтеатров Олексiй Дмитрович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-</w:t>
            </w:r>
            <w:r>
              <w:rPr>
                <w:rFonts w:eastAsia="Times New Roman"/>
                <w:color w:val="000000"/>
              </w:rPr>
              <w:br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1.308900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23.03.2018р. Рiчними Загальними Зборами акцiонерiв ПАТ "РБП "САНIТА" строком на три роки, обрано Члеена Наглядової ради -Амфiтеатрова Олексiя Дмитровича, який є акцiонером ПАТ "РБП "САНIТА". Не надано згоди фiзичної особи на розкриття паспортних даних. Неп</w:t>
            </w:r>
            <w:r>
              <w:rPr>
                <w:rFonts w:eastAsia="Times New Roman"/>
                <w:color w:val="000000"/>
              </w:rPr>
              <w:t>огашеної судимостi за корисливi та посадовi злочини немає. Володiє часткою в статутному капiталi емiтента - 1,308900%. Розмiр пакета акцiй емiтента, якi належать цiй особi - 1024,50 грн. Протягом останнiх п'яти рокiв займав посаду директора ТОВ "КФ "Острiв</w:t>
            </w:r>
            <w:r>
              <w:rPr>
                <w:rFonts w:eastAsia="Times New Roman"/>
                <w:color w:val="000000"/>
              </w:rPr>
              <w:t>", оцiнювача департаменту оцiнки бiзнесу ТОВ "КК "Острiв", директора ТОВ "IВI - Рейтинг", члена Наглядової ради ПАТ.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23.03.2018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Член Наглядової Ради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Шалаєв Володимир Миколайович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-</w:t>
            </w:r>
            <w:r>
              <w:rPr>
                <w:rFonts w:eastAsia="Times New Roman"/>
                <w:color w:val="000000"/>
              </w:rPr>
              <w:br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41.972076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717D94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23.03.2018р. Рiчними Загальними Зборами акцiонерiв ПАТ "РБП "САНIТА" строком на три роки, обрано Члена Наглядової ради - Шалаєва Володимира Миколайовича, який є акцiонером ПАТ "РБП "САНIТА". Не надано згоди фiзичної особи на розкриття паспортних даних. Неп</w:t>
            </w:r>
            <w:r>
              <w:rPr>
                <w:rFonts w:eastAsia="Times New Roman"/>
                <w:color w:val="000000"/>
              </w:rPr>
              <w:t>огашеної судимостi за корисливi та посадовi злочини немає. Володiє часткою в статутному капiталi емiтента - 41,972076%. Розмiр пакета акцiй емiтента, якi належать цiй особi - 32852,30 грн. Протягом останнiх п'яти рокiв займав посаду директора ТОВ "КК "Увек</w:t>
            </w:r>
            <w:r>
              <w:rPr>
                <w:rFonts w:eastAsia="Times New Roman"/>
                <w:color w:val="000000"/>
              </w:rPr>
              <w:t>он", члена Наглядової ради ПАТ.</w:t>
            </w:r>
          </w:p>
        </w:tc>
      </w:tr>
    </w:tbl>
    <w:p w:rsidR="00000000" w:rsidRDefault="00717D94">
      <w:pPr>
        <w:rPr>
          <w:rFonts w:eastAsia="Times New Roman"/>
        </w:rPr>
      </w:pPr>
    </w:p>
    <w:sectPr w:rsidR="00000000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17D94"/>
    <w:rsid w:val="0071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729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2018-03-27T13:03:00Z</dcterms:created>
  <dcterms:modified xsi:type="dcterms:W3CDTF">2018-03-27T13:03:00Z</dcterms:modified>
</cp:coreProperties>
</file>